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bookmarkStart w:id="6" w:name="_top"/>
      <w:bookmarkEnd w:id="6"/>
      <w:r>
        <w:rPr/>
        <w:t>2D Game //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OpenGL의 기본, 빛, 심화 내용, 심화 빛, PBR, 디버깅 방법, Text 렌더링 등 에 대해서 배웠음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-배운 내용을 토대로 간단한 2D 게임을 만드는 튜토리얼을 진행할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-만들려는 게임 : 2D Arcade Game Breakout // 벽돌 깨기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43427"/>
            <wp:effectExtent l="0" t="0" r="0" b="0"/>
            <wp:wrapTopAndBottom/>
            <wp:docPr id="310" name="그림 %d 31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eac3136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42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-여기서 배울 수 있는 것 중, 가장 필요하다고 생각한 점이 바로 충돌처리임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-게임에서는 충돌 처리가 아주 빈번하게 필요로 하기 때문에 배우고 싶어서 진행할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Breakout 메커니즘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-작은 패들을 플레이어가 제어할 수 있으며, 좌우로 움직이고 특정 영역을 넘어갈 수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화면을 가로질러 이동하며, 공이 패들에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패들의 중심에서 멀어질수록 방향이 많이 틀어짐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벽돌, 화면의 경계에 충돌하여도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패들을 넘어 하단의 화면으로 넘어가게 된다면 플레이어는 라이프를 잃거나 게임오버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공이랑 충돌할 시, 파괴됨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벽돌이 파괴되는 즉시 플레이어는 승리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OpenGL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-고전적인 breakout에서 OpenGL에서 그래픽 렌더링을 해서 추가 기능을 넣을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-추가내용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-그래픽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-파티클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-텍스트 렌더링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-파워 업(능력)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-후처리 효과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-여러 레벨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-예상 결과물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35377"/>
            <wp:effectExtent l="0" t="0" r="0" b="0"/>
            <wp:wrapTopAndBottom/>
            <wp:docPr id="311" name="그림 %d 31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eac3137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37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-----------------------------------------------------------------------------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Setting up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-간단한 게임 프레임 워크가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게임은 또한 여러 라이브러리를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-새로운 라이브러리가 필요할 때 소개할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-먼저 모든 게임에 대한 렌더와 게임 코드에 관란 uber 게임 클래스를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클래스를 만드는 이유는 게임 코드를 구성하면서, 동시에 window를 띄우는 코드랑 분리하기 위해서임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 함수는 초기화, 업데이트, 입력, 렌더링 함수를 호스트함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GameState    State;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   Keys[1024];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Width,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constructor/destructor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Game(unsigned int width, unsigned int 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~Game();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initialize game state (load all shaders/textures/levels)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loop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ProcessInput(float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Update(float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Render();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-클래스는 게임에서 기대할 수 있는 호스팅을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해상도로 게임을 초기화, 쉐이더, 텍스처, 모든 플레이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-프로세스를 호출해서 입력을 처리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-업데이트에 게임 플레이 이벤트를 입력, 업데이트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-렌더를 불러서 게임을 렌더링(움직임 로직이랑 렌더 로직이랑 나눈 것을 확인)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state를 위한 Enum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enum GameState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GAME_ACTIVE,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GAME_MENU,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GAME_WIN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상태를 알 수 있게 진행 중, 메뉴, 이겼을 때 렌더링, 또는 처리를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Utility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-대규모의 프로그램을 만들려면 텍스처나 쉐이더같은 여러 OpenGL 게념들을 자주 사용할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class를 항목에 대해서 더 사용하기 쉬운 인터페이스를 만드는 것이 바람직함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class는 2개 또는 3개(기하학 추가)일 경우에 쉐이더를 생성하는 것을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 값을 설정할 유틸리티 함수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-byte 배열과 주어진 너비, 높이에서 2D 텍스처 이미지를 생성하는 texture class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texture에 대한 헤더와 클래스 파일을 생성하였음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Resource management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 클래스는 잘 작동하나, 초기화를 위해 바이트 배열이나 문자열 목록이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-파일 읽기 코드를 class에 넣어도 되지만, 이것은 single responsibility principle 단일 원칙 책임에 위배됨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-따라서 이러한 자원을 로드하기 위한 단일 entity는 종종 리소스 매니저라고 불림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방법이 있으나, 이번에는 정적 특성으로 프로젝트 전체에서 항상 사용할 수 있는 싱글톤 정적 리소스 매니저를 사용, 로드된 모든 리소스와 관련 로드 기능을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-싱글톤 정적 리소스 매니저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-단점 : 주로 OOP의 손실과 구성/파괴에 대한 제어가 줄어듬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-장점 : 비교적 규모가 작은 프로젝트의 경우 작업하기가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-리소스 매니저 헤더와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 shader = ResourceManager::LoadShader("vertex.vs", "fragment.vs", nullptr, "test");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then use it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ResourceManager::GetShader("test").Use();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Program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-게임을 위한 window창, OpenGL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-2D이기 때문에 깊이 테스트를 사용할 수 없고, 모든 z값은 동일하게 정의됨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312" name="그림 %d 31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eac3138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-breakout 게임을 위한 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-GLFW window생성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-콜백 함수 등록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객체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-관련 기능을 game class에 전파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-스프라이트를 렌더링해서 공백을 매울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-스프라이트는 2D이미지를 사용해서 world에 배치하는데 사용하는 데이터임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-기본적으로 2D게임에서 렌더링 가능한 이미지/텍스처 오브젝트임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vertex data로 모든 데이터를 GPU로 전달하였고, 직접 수작업으로 진행되었음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-그러나, 큰 응용 프로그램에서는 이렇게 하는 것은 힘든 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 모양 렌더링에 대한 몇 가지 추상적인 개념을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-최소한의 코드로 많은 양의 스프라이트를 렌더링 하는 렌더링 클래스를 제작할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-대형 프로젝트에서 흔히 볼 수 있는 OpenGL 렌더링 코드를 가져옴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-일단 2D projection 행렬을 설정해야함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2D Projection matrix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-투영 행렬을 생성함으로 모든 좌표를 모니터에 직접 지정하는 것 보다 쉬운 방법으로 작업할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-2D는 투시가 필요하지 않기 때문에 직교 투영 행렬을 사용하면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-Orthographic projection matrix 직교 투영 행렬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glm::mat4 projection = glm::ortho(0.0f, 800.0f, 600.0f, 0.0f, -1.0f, 1.0f);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-ortho(왼쪽, 오른쪽, 아래, 위, -1, 1)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-좌측 상단이 0, 0이 우측 하단이 800, 600인 것을 변환해서 </w:t>
      </w:r>
      <w:r>
        <w:rPr/>
        <w:t>–</w:t>
      </w:r>
      <w:r>
        <w:rPr/>
        <w:t>1~1 사이의 공간으로 변환해줌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52726"/>
            <wp:effectExtent l="0" t="0" r="0" b="0"/>
            <wp:wrapTopAndBottom/>
            <wp:docPr id="313" name="그림 %d 31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eac3139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72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-sprites를 렌더링 하는 것은 복잡하지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행렬로 변환할 수 있는 textured 쿼드를 만든 다음에 투영행렬을 사용하면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지금 만드는 게임은 single-scene 게임이기 때문에, view 행렬이 필요 없음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model;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projection;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TexCoords = vertex.zw;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projection * model * vec4(vertex.xy, 0.0,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position, texCoords를 하나의 vec4에 넣었는데 둘 다 2개의 부동소수점을 가지고 있기 때문에 하나의 vertex attribute로 넣었음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image;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vec3 spriteColor;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{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color = vec4(spriteColor, 1.0) * texture(image, TexCoords);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renderer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SpriteRenderer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SpriteRenderer(Shader &amp;shader);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~SpriteRenderer();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 size = glm::vec2(10.0f, 10.0f), float rotate =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glm::vec3 color = glm::vec3(1.0f));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Shader       shader;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quadVAO;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initRenderData();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오브젝트, vertex array 오브젝트, 렌더링, 초기화를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-생성자 객체는 shader 오브젝트를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Initialization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-쿼드 VAO를 구성하는 함수 initRenderData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SpriteRenderer::initRenderData()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VAO/VBO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VBO;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vertices[] = {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| pos      | tex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0.0f, 0.0f,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1.0f, 1.0f,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glGenVertexArrays(1, &amp;this-&gt;quadVAO);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glGenBuffers(1, &amp;VBO);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glBufferData(GL_ARRAY_BUFFER, sizeof(vertices), vertices, GL_STATIC_DRAW);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glEnableVertexAttribArray(0);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glVertexAttribPointer(0, 4, GL_FLOAT, GL_FALSE, 4 * sizeof(float), (void*)0);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0);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-(0.0f, 0.0f)를 좌측 위로 정의하는 vertex set을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-즉, 쿼드에 변환이나 스케일 변환을 적용하면 왼쪽 위에서 변환됨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행렬을 구성, 해당 Uniform을 설정하면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-변환 순서에 주의해야함 // ( 위치 이동-&gt;회전-&gt;스케일링 ) 하는 것이 좋음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SpriteRenderer::DrawSprite(Texture2D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glm::vec2 size, float rotate, glm::vec3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prepare transformations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model = glm::mat4(1.0f);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glm::vec3(position, 0.0f));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glm::vec3(0.5f * size.x, 0.5f * size.y, 0.0f));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glm::rotate(model, glm::radians(rotate), glm::vec3(0.0f, 0.0f,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glm::vec3(-0.5f * size.x, -0.5f * size.y,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glm::scale(model, glm::vec3(size,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this-&gt;shader.SetMatrix4("model", model);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this-&gt;shader.SetVector3f("spriteColor", 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glActiveTexture(GL_TEXTURE0);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texture.Bind();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glDrawArrays(GL_TRIANGLES, 0, 6);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-이때 회전할 때 translate가 있는 이유는 모든 쿼드는 중심이 (0, 0) 좌측 상단이기 때문에 회전도 좌측 상단을 중심으로 회전하게 됨, 따라서 회전의 원점을 쿼드의 중심으로 이동시킨 후에 회전을 진행하고, 그 후에 원래대로 돌려놓는 작업을 행한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-회전을 위해 중심을 이동할 때, 스프라이트의 사이즈의 절반만큼 움직이게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314958"/>
            <wp:effectExtent l="0" t="0" r="0" b="0"/>
            <wp:wrapTopAndBottom/>
            <wp:docPr id="314" name="그림 %d 31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eac313a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95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Hello Sprite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SpriteRenderer *Renderer;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ResourceManager::LoadShader("shaders/sprite.vs",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"shaders/sprite.frag", nullptr, "sprite");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projection = glm::ortho(0.0f, static_cast&lt;float&gt;(this-&gt;Width),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static_cast&lt;float&gt;(this-&gt;Height),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0.0f, -1.0f,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ResourceManager::GetShader("sprite").Use().SetInteger("image", 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ResourceManager::GetShader("sprite").SetMatrix4("projection", projection);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set render-specific controls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 = new SpriteRenderer(ResourceManager::GetShader("sprite"));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-랜더 함수에서 렌더링을 확인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Renderer-&gt;DrawSprite(ResourceManager::GetTexture("face"),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glm::vec2(200.0f, 200.0f), glm::vec2(300.0f, 400.0f),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45.0f, glm::vec3(0.0f, 1.0f,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-45도 회전, 녹색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315" name="그림 %d 31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eac313b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Level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-게임은 원하는 수의 행, 열을 구성하고 여러 개의 벽돌, 벽돌 색상을 지원하며, 외부(text)파일에 저장되도록 구성되어야함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-이번엔 벽돌을 관리하는 데 사용되는 게임 레벨 객체 코드를 알아보도록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오브젝트라고 불리는 컴포넌트를 만들 것이고, 오브젝트는 게임 내 오브젝트의 기본 표현으로 작용하는 객체임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오브젝트는 위치, 크기, 속도, 색, 파괴, 회전 등 상태 데이터를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2D texture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-Breakout의 레벨은 벽돌로 구성되어있음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오브젝트와 같은 상태를 요구하기 때문에 각 벽돌을 오브젝트로 표현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class GameLevel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>public:</w:t>
            </w:r>
          </w:p>
          <w:p>
            <w:pPr>
              <w:pStyle w:val="0"/>
              <w:widowControl w:val="off"/>
            </w:pPr>
            <w:r>
              <w:rPr/>
              <w:t xml:space="preserve">    // level state</w:t>
            </w:r>
          </w:p>
          <w:p>
            <w:pPr>
              <w:pStyle w:val="0"/>
              <w:widowControl w:val="off"/>
            </w:pPr>
            <w:r>
              <w:rPr/>
              <w:t xml:space="preserve">    std::vector&lt;GameObject&gt; Bricks;</w:t>
            </w:r>
          </w:p>
          <w:p>
            <w:pPr>
              <w:pStyle w:val="0"/>
              <w:widowControl w:val="off"/>
            </w:pPr>
            <w:r>
              <w:rPr/>
              <w:t xml:space="preserve">    // constructor</w:t>
            </w:r>
          </w:p>
          <w:p>
            <w:pPr>
              <w:pStyle w:val="0"/>
              <w:widowControl w:val="off"/>
            </w:pPr>
            <w:r>
              <w:rPr/>
              <w:t xml:space="preserve">    GameLevel() { }</w:t>
            </w:r>
          </w:p>
          <w:p>
            <w:pPr>
              <w:pStyle w:val="0"/>
              <w:widowControl w:val="off"/>
            </w:pPr>
            <w:r>
              <w:rPr/>
              <w:t xml:space="preserve">    // loads level from file</w:t>
            </w:r>
          </w:p>
          <w:p>
            <w:pPr>
              <w:pStyle w:val="0"/>
              <w:widowControl w:val="off"/>
            </w:pPr>
            <w:r>
              <w:rPr/>
              <w:t xml:space="preserve">    void Load(const char *file, unsigned int levelWidth, unsigned int levelHeight);</w:t>
            </w:r>
          </w:p>
          <w:p>
            <w:pPr>
              <w:pStyle w:val="0"/>
              <w:widowControl w:val="off"/>
            </w:pPr>
            <w:r>
              <w:rPr/>
              <w:t xml:space="preserve">    // render level</w:t>
            </w:r>
          </w:p>
          <w:p>
            <w:pPr>
              <w:pStyle w:val="0"/>
              <w:widowControl w:val="off"/>
            </w:pPr>
            <w:r>
              <w:rPr/>
              <w:t xml:space="preserve">    void Draw(SpriteRenderer &amp;renderer);</w:t>
            </w:r>
          </w:p>
          <w:p>
            <w:pPr>
              <w:pStyle w:val="0"/>
              <w:widowControl w:val="off"/>
            </w:pPr>
            <w:r>
              <w:rPr/>
              <w:t xml:space="preserve">    // check if the level is completed (all non-solid tiles are destroyed)</w:t>
            </w:r>
          </w:p>
          <w:p>
            <w:pPr>
              <w:pStyle w:val="0"/>
              <w:widowControl w:val="off"/>
            </w:pPr>
            <w:r>
              <w:rPr/>
              <w:t xml:space="preserve">    bool IsCompleted();</w:t>
            </w:r>
          </w:p>
          <w:p>
            <w:pPr>
              <w:pStyle w:val="0"/>
              <w:widowControl w:val="off"/>
            </w:pPr>
            <w:r>
              <w:rPr/>
              <w:t>private:</w:t>
            </w:r>
          </w:p>
          <w:p>
            <w:pPr>
              <w:pStyle w:val="0"/>
              <w:widowControl w:val="off"/>
            </w:pPr>
            <w:r>
              <w:rPr/>
              <w:t xml:space="preserve">    // initialize level from tile data</w:t>
            </w:r>
          </w:p>
          <w:p>
            <w:pPr>
              <w:pStyle w:val="0"/>
              <w:widowControl w:val="off"/>
            </w:pPr>
            <w:r>
              <w:rPr/>
              <w:t xml:space="preserve">    void init(std::vector&lt;std::vector&lt;unsigned int&gt;&gt; tileData, </w:t>
            </w:r>
          </w:p>
          <w:p>
            <w:pPr>
              <w:pStyle w:val="0"/>
              <w:widowControl w:val="off"/>
            </w:pPr>
            <w:r>
              <w:rPr/>
              <w:t xml:space="preserve">              unsigned int levelWidth, unsigned int levelHeight);</w:t>
            </w:r>
          </w:p>
          <w:p>
            <w:pPr>
              <w:pStyle w:val="0"/>
              <w:widowControl w:val="off"/>
            </w:pPr>
            <w:r>
              <w:rPr/>
              <w:t xml:space="preserve">};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-레벨은 외부 파일에서 불러올 것임(txt파일)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1 1 1 1 1 1 </w:t>
            </w:r>
          </w:p>
          <w:p>
            <w:pPr>
              <w:pStyle w:val="0"/>
              <w:widowControl w:val="off"/>
            </w:pPr>
            <w:r>
              <w:rPr/>
              <w:t>2 2 0 0 2 2</w:t>
            </w:r>
          </w:p>
          <w:p>
            <w:pPr>
              <w:pStyle w:val="0"/>
              <w:widowControl w:val="off"/>
            </w:pPr>
            <w:r>
              <w:rPr/>
              <w:t>3 3 4 4 3 3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-행렬로 저장, 공백으로 구분됨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-0은 빈 공간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-1은 부셔지지 않는 solid 벽돌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-1보다 높은 벽돌은 부셔지는 벽돌, 색이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000" cy="2979420"/>
            <wp:effectExtent l="0" t="0" r="0" b="0"/>
            <wp:wrapTopAndBottom/>
            <wp:docPr id="316" name="그림 %d 31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eac313f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79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-Load함수를 사용해서 2차원 벡터에 모든 숫자를 로드함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-init함수에서 벡터를 처리함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GameLevel::Load(const char *file, unsigned int levelWidth, unsigned int levelHeight)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clear old data</w:t>
            </w:r>
          </w:p>
          <w:p>
            <w:pPr>
              <w:pStyle w:val="0"/>
              <w:widowControl w:val="off"/>
            </w:pPr>
            <w:r>
              <w:rPr/>
              <w:t xml:space="preserve">    this-&gt;Bricks.clear();</w:t>
            </w:r>
          </w:p>
          <w:p>
            <w:pPr>
              <w:pStyle w:val="0"/>
              <w:widowControl w:val="off"/>
            </w:pPr>
            <w:r>
              <w:rPr/>
              <w:t xml:space="preserve">    // load from file</w:t>
            </w:r>
          </w:p>
          <w:p>
            <w:pPr>
              <w:pStyle w:val="0"/>
              <w:widowControl w:val="off"/>
            </w:pPr>
            <w:r>
              <w:rPr/>
              <w:t xml:space="preserve">    unsigned int tileCode;</w:t>
            </w:r>
          </w:p>
          <w:p>
            <w:pPr>
              <w:pStyle w:val="0"/>
              <w:widowControl w:val="off"/>
            </w:pPr>
            <w:r>
              <w:rPr/>
              <w:t xml:space="preserve">    GameLevel level;</w:t>
            </w:r>
          </w:p>
          <w:p>
            <w:pPr>
              <w:pStyle w:val="0"/>
              <w:widowControl w:val="off"/>
            </w:pPr>
            <w:r>
              <w:rPr/>
              <w:t xml:space="preserve">    std::string line;</w:t>
            </w:r>
          </w:p>
          <w:p>
            <w:pPr>
              <w:pStyle w:val="0"/>
              <w:widowControl w:val="off"/>
            </w:pPr>
            <w:r>
              <w:rPr/>
              <w:t xml:space="preserve">    std::ifstream fstream(file);</w:t>
            </w:r>
          </w:p>
          <w:p>
            <w:pPr>
              <w:pStyle w:val="0"/>
              <w:widowControl w:val="off"/>
            </w:pPr>
            <w:r>
              <w:rPr/>
              <w:t xml:space="preserve">    std::vector&lt;std::vector&lt;unsigned int&gt;&gt; tileData;</w:t>
            </w:r>
          </w:p>
          <w:p>
            <w:pPr>
              <w:pStyle w:val="0"/>
              <w:widowControl w:val="off"/>
            </w:pPr>
            <w:r>
              <w:rPr/>
              <w:t xml:space="preserve">    if (fstream)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while (std::getline(fstream, line)) // read each line from level file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std::istringstream sstream(line);</w:t>
            </w:r>
          </w:p>
          <w:p>
            <w:pPr>
              <w:pStyle w:val="0"/>
              <w:widowControl w:val="off"/>
            </w:pPr>
            <w:r>
              <w:rPr/>
              <w:t xml:space="preserve">            std::vector&lt;unsigned int&gt; row;</w:t>
            </w:r>
          </w:p>
          <w:p>
            <w:pPr>
              <w:pStyle w:val="0"/>
              <w:widowControl w:val="off"/>
            </w:pPr>
            <w:r>
              <w:rPr/>
              <w:t xml:space="preserve">            while (sstream &gt;&gt; tileCode) // read each word separated by spaces</w:t>
            </w:r>
          </w:p>
          <w:p>
            <w:pPr>
              <w:pStyle w:val="0"/>
              <w:widowControl w:val="off"/>
            </w:pPr>
            <w:r>
              <w:rPr/>
              <w:t xml:space="preserve">                row.push_back(tileCode);</w:t>
            </w:r>
          </w:p>
          <w:p>
            <w:pPr>
              <w:pStyle w:val="0"/>
              <w:widowControl w:val="off"/>
            </w:pPr>
            <w:r>
              <w:rPr/>
              <w:t xml:space="preserve">            tileData.push_back(row);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    if (tileData.size() &gt; 0)</w:t>
            </w:r>
          </w:p>
          <w:p>
            <w:pPr>
              <w:pStyle w:val="0"/>
              <w:widowControl w:val="off"/>
            </w:pPr>
            <w:r>
              <w:rPr/>
              <w:t xml:space="preserve">            this-&gt;init(tileData, levelWidth, levelHeight);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void GameLevel::init(std::vector&lt;std::vector&lt;unsigned int&gt;&gt; tileData,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unsigned int lvlWidth, unsigned int lvlHeight)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calculate dimensions</w:t>
            </w:r>
          </w:p>
          <w:p>
            <w:pPr>
              <w:pStyle w:val="0"/>
              <w:widowControl w:val="off"/>
            </w:pPr>
            <w:r>
              <w:rPr/>
              <w:t xml:space="preserve">    unsigned int height = tileData.size();</w:t>
            </w:r>
          </w:p>
          <w:p>
            <w:pPr>
              <w:pStyle w:val="0"/>
              <w:widowControl w:val="off"/>
            </w:pPr>
            <w:r>
              <w:rPr/>
              <w:t xml:space="preserve">    unsigned int width  = tileData[0].size();</w:t>
            </w:r>
          </w:p>
          <w:p>
            <w:pPr>
              <w:pStyle w:val="0"/>
              <w:widowControl w:val="off"/>
            </w:pPr>
            <w:r>
              <w:rPr/>
              <w:t xml:space="preserve">    float unit_width    = lvlWidth / static_cast&lt;float&gt;(width);</w:t>
            </w:r>
          </w:p>
          <w:p>
            <w:pPr>
              <w:pStyle w:val="0"/>
              <w:widowControl w:val="off"/>
            </w:pPr>
            <w:r>
              <w:rPr/>
              <w:t xml:space="preserve">    float unit_height   = lvlHeight / height;</w:t>
            </w:r>
          </w:p>
          <w:p>
            <w:pPr>
              <w:pStyle w:val="0"/>
              <w:widowControl w:val="off"/>
            </w:pPr>
            <w:r>
              <w:rPr/>
              <w:t xml:space="preserve">    // initialize level tiles based on tileData</w:t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for (unsigned int y = 0; y &lt; height; ++y)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for (unsigned int x = 0; x &lt; width; ++x)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// check block type from level data (2D level array)</w:t>
            </w:r>
          </w:p>
          <w:p>
            <w:pPr>
              <w:pStyle w:val="0"/>
              <w:widowControl w:val="off"/>
            </w:pPr>
            <w:r>
              <w:rPr/>
              <w:t xml:space="preserve">            if (tileData[y][x] == 1) // solid</w:t>
            </w:r>
          </w:p>
          <w:p>
            <w:pPr>
              <w:pStyle w:val="0"/>
              <w:widowControl w:val="off"/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</w:pPr>
            <w:r>
              <w:rPr/>
              <w:t xml:space="preserve">                GameObject obj(pos, size,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ResourceManager::GetTexture("block_solid"),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glm::vec3(0.8f, 0.8f, 0.7f)</w:t>
            </w:r>
          </w:p>
          <w:p>
            <w:pPr>
              <w:pStyle w:val="0"/>
              <w:widowControl w:val="off"/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</w:pPr>
            <w:r>
              <w:rPr/>
              <w:t xml:space="preserve">                obj.IsSolid = true;</w:t>
            </w:r>
          </w:p>
          <w:p>
            <w:pPr>
              <w:pStyle w:val="0"/>
              <w:widowControl w:val="off"/>
            </w:pPr>
            <w:r>
              <w:rPr/>
              <w:t xml:space="preserve">                this-&gt;Bricks.push_back(obj);</w:t>
            </w:r>
          </w:p>
          <w:p>
            <w:pPr>
              <w:pStyle w:val="0"/>
              <w:widowControl w:val="off"/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</w:pPr>
            <w:r>
              <w:rPr/>
              <w:t xml:space="preserve">            else if (tileData[y][x] &gt; 1)</w:t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    glm::vec3 color = glm::vec3(1.0f); // original: white</w:t>
            </w:r>
          </w:p>
          <w:p>
            <w:pPr>
              <w:pStyle w:val="0"/>
              <w:widowControl w:val="off"/>
            </w:pPr>
            <w:r>
              <w:rPr/>
              <w:t xml:space="preserve">                if (tileData[y][x] == 2)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color = glm::vec3(0.2f, 0.6f, 1.0f);</w:t>
            </w:r>
          </w:p>
          <w:p>
            <w:pPr>
              <w:pStyle w:val="0"/>
              <w:widowControl w:val="off"/>
            </w:pPr>
            <w:r>
              <w:rPr/>
              <w:t xml:space="preserve">                else if (tileData[y][x] == 3)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color = glm::vec3(0.0f, 0.7f, 0.0f);</w:t>
            </w:r>
          </w:p>
          <w:p>
            <w:pPr>
              <w:pStyle w:val="0"/>
              <w:widowControl w:val="off"/>
            </w:pPr>
            <w:r>
              <w:rPr/>
              <w:t xml:space="preserve">                else if (tileData[y][x] == 4)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color = glm::vec3(0.8f, 0.8f, 0.4f);</w:t>
            </w:r>
          </w:p>
          <w:p>
            <w:pPr>
              <w:pStyle w:val="0"/>
              <w:widowControl w:val="off"/>
            </w:pPr>
            <w:r>
              <w:rPr/>
              <w:t xml:space="preserve">                else if (tileData[y][x] == 5)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color = glm::vec3(1.0f, 0.5f, 0.0f);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</w:pPr>
            <w:r>
              <w:rPr/>
              <w:t xml:space="preserve">                this-&gt;Bricks.push_back(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</w:t>
            </w:r>
            <w:r>
              <w:rPr>
                <w:sz w:val="18"/>
              </w:rPr>
              <w:t>GameObject(pos, size, ResourceManager::GetTexture("block"), color)</w:t>
            </w:r>
          </w:p>
          <w:p>
            <w:pPr>
              <w:pStyle w:val="0"/>
              <w:widowControl w:val="off"/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}  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-벡터의 숫자를 기반으로 레벨에 벽돌을 추가함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-벽돌의 크기는 화면크기를 기준으로 나눠서 계산되어짐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-벽돌들의 texture은 회색으로 이루어져 있는데, 게임 코드 내에서 색상을 곱해 깔끔하게 색상을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Within the game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레벨을 만들고 싶기 때문에 GameLevel 유형의 변수를 포함하는 벡터를 추가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-현재 레벨을 저장하는 변수도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class Game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std::vector&lt;GameLevel&gt; Levels;</w:t>
            </w:r>
          </w:p>
          <w:p>
            <w:pPr>
              <w:pStyle w:val="0"/>
              <w:widowControl w:val="off"/>
            </w:pPr>
            <w:r>
              <w:rPr/>
              <w:t xml:space="preserve">    unsigned int           Level;</w:t>
            </w:r>
          </w:p>
          <w:p>
            <w:pPr>
              <w:pStyle w:val="0"/>
              <w:widowControl w:val="off"/>
            </w:pPr>
            <w:r>
              <w:rPr/>
              <w:t xml:space="preserve">    [...]  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레벨 1, 2, 3, 4에 대한 txt파일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class init함수에서 texture, level을 초기화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Game::Init()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</w:pPr>
            <w:r>
              <w:rPr/>
              <w:t xml:space="preserve">    ResourceManager::LoadTexture("textures/background.jpg", false, "background");</w:t>
            </w:r>
          </w:p>
          <w:p>
            <w:pPr>
              <w:pStyle w:val="0"/>
              <w:widowControl w:val="off"/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</w:pPr>
            <w:r>
              <w:rPr/>
              <w:t xml:space="preserve">    ResourceManager::LoadTexture("textures/block.png", false, "block");</w:t>
            </w:r>
          </w:p>
          <w:p>
            <w:pPr>
              <w:pStyle w:val="0"/>
              <w:widowControl w:val="off"/>
            </w:pPr>
            <w:r>
              <w:rPr/>
              <w:t xml:space="preserve">    ResourceManager::LoadTexture("textures/block_solid.png", false, "block_solid");</w:t>
            </w:r>
          </w:p>
          <w:p>
            <w:pPr>
              <w:pStyle w:val="0"/>
              <w:widowControl w:val="off"/>
            </w:pPr>
            <w:r>
              <w:rPr/>
              <w:t xml:space="preserve">    // load levels</w:t>
            </w:r>
          </w:p>
          <w:p>
            <w:pPr>
              <w:pStyle w:val="0"/>
              <w:widowControl w:val="off"/>
            </w:pPr>
            <w:r>
              <w:rPr/>
              <w:t xml:space="preserve">    GameLevel one; one.Load("levels/one.lvl", this-&gt;Width, this-&gt;Height / 2);</w:t>
            </w:r>
          </w:p>
          <w:p>
            <w:pPr>
              <w:pStyle w:val="0"/>
              <w:widowControl w:val="off"/>
            </w:pPr>
            <w:r>
              <w:rPr/>
              <w:t xml:space="preserve">    GameLevel two; two.Load("levels/two.lvl", this-&gt;Width, this-&gt;Height / 2);</w:t>
            </w:r>
          </w:p>
          <w:p>
            <w:pPr>
              <w:pStyle w:val="0"/>
              <w:widowControl w:val="off"/>
            </w:pPr>
            <w:r>
              <w:rPr/>
              <w:t xml:space="preserve">    GameLevel three; three.Load("levels/three.lvl", this-&gt;Width, this-&gt;Height / 2);</w:t>
            </w:r>
          </w:p>
          <w:p>
            <w:pPr>
              <w:pStyle w:val="0"/>
              <w:widowControl w:val="off"/>
            </w:pPr>
            <w:r>
              <w:rPr/>
              <w:t xml:space="preserve">    GameLevel four; four.Load("levels/four.lvl", this-&gt;Width, this-&gt;Height / 2);</w:t>
            </w:r>
          </w:p>
          <w:p>
            <w:pPr>
              <w:pStyle w:val="0"/>
              <w:widowControl w:val="off"/>
            </w:pPr>
            <w:r>
              <w:rPr/>
              <w:t xml:space="preserve">    this-&gt;Levels.push_back(one);</w:t>
            </w:r>
          </w:p>
          <w:p>
            <w:pPr>
              <w:pStyle w:val="0"/>
              <w:widowControl w:val="off"/>
            </w:pPr>
            <w:r>
              <w:rPr/>
              <w:t xml:space="preserve">    this-&gt;Levels.push_back(two);</w:t>
            </w:r>
          </w:p>
          <w:p>
            <w:pPr>
              <w:pStyle w:val="0"/>
              <w:widowControl w:val="off"/>
            </w:pPr>
            <w:r>
              <w:rPr/>
              <w:t xml:space="preserve">    this-&gt;Levels.push_back(three);</w:t>
            </w:r>
          </w:p>
          <w:p>
            <w:pPr>
              <w:pStyle w:val="0"/>
              <w:widowControl w:val="off"/>
            </w:pPr>
            <w:r>
              <w:rPr/>
              <w:t xml:space="preserve">    this-&gt;Levels.push_back(four);</w:t>
            </w:r>
          </w:p>
          <w:p>
            <w:pPr>
              <w:pStyle w:val="0"/>
              <w:widowControl w:val="off"/>
            </w:pPr>
            <w:r>
              <w:rPr/>
              <w:t xml:space="preserve">    this-&gt;Level = 0;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렌더링, 주어진 스프라이트 렌더러를 사용해서 각 게임 오브젝트의 draw 함수를 호출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Game::Render()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if(this-&gt;State == GAME_ACTIVE)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// draw background</w:t>
            </w:r>
          </w:p>
          <w:p>
            <w:pPr>
              <w:pStyle w:val="0"/>
              <w:widowControl w:val="off"/>
            </w:pPr>
            <w:r>
              <w:rPr/>
              <w:t xml:space="preserve">        Renderer-&gt;DrawSprite(ResourceManager::GetTexture("background"), </w:t>
            </w:r>
          </w:p>
          <w:p>
            <w:pPr>
              <w:pStyle w:val="0"/>
              <w:widowControl w:val="off"/>
            </w:pPr>
            <w:r>
              <w:rPr/>
              <w:t xml:space="preserve">            glm::vec2(0.0f, 0.0f), glm::vec2(this-&gt;Width, this-&gt;Height), 0.0f</w:t>
            </w:r>
          </w:p>
          <w:p>
            <w:pPr>
              <w:pStyle w:val="0"/>
              <w:widowControl w:val="off"/>
            </w:pPr>
            <w:r>
              <w:rPr/>
              <w:t xml:space="preserve">        );</w:t>
            </w:r>
          </w:p>
          <w:p>
            <w:pPr>
              <w:pStyle w:val="0"/>
              <w:widowControl w:val="off"/>
            </w:pPr>
            <w:r>
              <w:rPr/>
              <w:t xml:space="preserve">        // draw level</w:t>
            </w:r>
          </w:p>
          <w:p>
            <w:pPr>
              <w:pStyle w:val="0"/>
              <w:widowControl w:val="off"/>
            </w:pPr>
            <w:r>
              <w:rPr/>
              <w:t xml:space="preserve">        this-&gt;Levels[this-&gt;Level].Draw(*Renderer);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296" cy="2844546"/>
            <wp:effectExtent l="0" t="0" r="0" b="0"/>
            <wp:docPr id="317" name="그림 %d 31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eac3142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8296" cy="28445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 1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423" cy="2844673"/>
            <wp:effectExtent l="0" t="0" r="0" b="0"/>
            <wp:docPr id="318" name="그림 %d 31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eac3143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423" cy="284467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레벨3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Player Paddle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-플레이어용 패들 만들기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 오브젝트는 위치, 크기, 스프라이트 texture을 가짐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 Initial size of the player paddle</w:t>
            </w:r>
          </w:p>
          <w:p>
            <w:pPr>
              <w:pStyle w:val="0"/>
              <w:widowControl w:val="off"/>
            </w:pPr>
            <w:r>
              <w:rPr/>
              <w:t>const glm::vec2 PLAYER_SIZE(100.0f, 20.0f);</w:t>
            </w:r>
          </w:p>
          <w:p>
            <w:pPr>
              <w:pStyle w:val="0"/>
              <w:widowControl w:val="off"/>
            </w:pPr>
            <w:r>
              <w:rPr/>
              <w:t>// Initial velocity of the player paddle</w:t>
            </w:r>
          </w:p>
          <w:p>
            <w:pPr>
              <w:pStyle w:val="0"/>
              <w:widowControl w:val="off"/>
            </w:pPr>
            <w:r>
              <w:rPr/>
              <w:t>const float PLAYER_VELOCITY(500.0f);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GameObject      *Player;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void Game::Init()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    </w:t>
            </w:r>
          </w:p>
          <w:p>
            <w:pPr>
              <w:pStyle w:val="0"/>
              <w:widowControl w:val="off"/>
            </w:pPr>
            <w:r>
              <w:rPr/>
              <w:t xml:space="preserve">    ResourceManager::LoadTexture("textures/paddle.png", true, "paddle");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glm::vec2 playerPos = glm::vec2(</w:t>
            </w:r>
          </w:p>
          <w:p>
            <w:pPr>
              <w:pStyle w:val="0"/>
              <w:widowControl w:val="off"/>
            </w:pPr>
            <w:r>
              <w:rPr/>
              <w:t xml:space="preserve">        this-&gt;Width / 2.0f - PLAYER_SIZE.x / 2.0f, </w:t>
            </w:r>
          </w:p>
          <w:p>
            <w:pPr>
              <w:pStyle w:val="0"/>
              <w:widowControl w:val="off"/>
            </w:pPr>
            <w:r>
              <w:rPr/>
              <w:t xml:space="preserve">        this-&gt;Height - PLAYER_SIZE.y</w:t>
            </w:r>
          </w:p>
          <w:p>
            <w:pPr>
              <w:pStyle w:val="0"/>
              <w:widowControl w:val="off"/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</w:pPr>
            <w:r>
              <w:rPr/>
              <w:t xml:space="preserve">    Player = new GameObject(playerPos, PLAYER_SIZE,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 ResourceManager::GetTexture("paddle"));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패들의 크기, 속도를 정의하는 상수 값이 있는데 게임의 Init 함수 내에서 scene내에서 패들의 시작 위치를 계산함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패들의 중심이 장면의 중심과 정렬되도록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Player-&gt;Draw(*Renderer);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-A, D를 이용해서 패들을 이동하도록 input을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-화면의 밖을 넘어가지 않도록 하였음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319" name="그림 %d 31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eac3144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-A, D키를 이용해 움직이는 모습이 잘 나타남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309.bmp"  /><Relationship Id="rId10" Type="http://schemas.openxmlformats.org/officeDocument/2006/relationships/image" Target="media/image318.bmp"  /><Relationship Id="rId11" Type="http://schemas.openxmlformats.org/officeDocument/2006/relationships/settings" Target="settings.xml"  /><Relationship Id="rId12" Type="http://schemas.openxmlformats.org/officeDocument/2006/relationships/styles" Target="styles.xml"  /><Relationship Id="rId13" Type="http://schemas.openxmlformats.org/officeDocument/2006/relationships/numbering" Target="numbering.xml"  /><Relationship Id="rId2" Type="http://schemas.openxmlformats.org/officeDocument/2006/relationships/image" Target="media/image310.bmp"  /><Relationship Id="rId3" Type="http://schemas.openxmlformats.org/officeDocument/2006/relationships/image" Target="media/image311.bmp"  /><Relationship Id="rId4" Type="http://schemas.openxmlformats.org/officeDocument/2006/relationships/image" Target="media/image312.bmp"  /><Relationship Id="rId5" Type="http://schemas.openxmlformats.org/officeDocument/2006/relationships/image" Target="media/image313.bmp"  /><Relationship Id="rId6" Type="http://schemas.openxmlformats.org/officeDocument/2006/relationships/image" Target="media/image314.bmp"  /><Relationship Id="rId7" Type="http://schemas.openxmlformats.org/officeDocument/2006/relationships/image" Target="media/image315.bmp"  /><Relationship Id="rId8" Type="http://schemas.openxmlformats.org/officeDocument/2006/relationships/image" Target="media/image316.bmp"  /><Relationship Id="rId9" Type="http://schemas.openxmlformats.org/officeDocument/2006/relationships/image" Target="media/image317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2022-02-20T06:25:24.621</dcterms:modified>
</cp:coreProperties>
</file>